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0E" w:rsidRPr="009561BF" w:rsidRDefault="00CC610E" w:rsidP="00CC610E">
      <w:pPr>
        <w:pStyle w:val="a7"/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Расписание</w:t>
      </w:r>
      <w:proofErr w:type="spellEnd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индивидуальных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дистанционных</w:t>
      </w:r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занятий</w:t>
      </w:r>
      <w:proofErr w:type="spellEnd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.</w:t>
      </w:r>
    </w:p>
    <w:p w:rsidR="00CC610E" w:rsidRPr="009561BF" w:rsidRDefault="005C27EF" w:rsidP="00CC610E">
      <w:pPr>
        <w:pStyle w:val="a5"/>
        <w:jc w:val="center"/>
        <w:rPr>
          <w:bCs/>
          <w:i/>
        </w:rPr>
      </w:pPr>
      <w:r>
        <w:rPr>
          <w:i/>
        </w:rPr>
        <w:t xml:space="preserve"> </w:t>
      </w:r>
    </w:p>
    <w:p w:rsidR="00CC610E" w:rsidRDefault="00CC610E" w:rsidP="00CC61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</w:rPr>
        <w:t>.04-</w:t>
      </w:r>
      <w:r>
        <w:rPr>
          <w:rFonts w:ascii="Times New Roman" w:hAnsi="Times New Roman"/>
          <w:b/>
          <w:sz w:val="28"/>
          <w:szCs w:val="28"/>
          <w:lang w:val="tt-RU"/>
        </w:rPr>
        <w:t>25</w:t>
      </w:r>
      <w:r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92"/>
        <w:gridCol w:w="2318"/>
        <w:gridCol w:w="2835"/>
      </w:tblGrid>
      <w:tr w:rsidR="00CC610E" w:rsidRPr="00FE09C9" w:rsidTr="00F142CF">
        <w:tc>
          <w:tcPr>
            <w:tcW w:w="9923" w:type="dxa"/>
            <w:gridSpan w:val="6"/>
          </w:tcPr>
          <w:p w:rsidR="00CC610E" w:rsidRPr="00170FAD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</w:t>
            </w: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CC610E" w:rsidRPr="00FE09C9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CC610E" w:rsidRPr="00FE09C9" w:rsidTr="00F142CF">
        <w:tc>
          <w:tcPr>
            <w:tcW w:w="1276" w:type="dxa"/>
          </w:tcPr>
          <w:p w:rsidR="00CC610E" w:rsidRPr="00FE09C9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CC610E" w:rsidRPr="00FE09C9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CC610E" w:rsidRPr="00FE09C9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</w:tcPr>
          <w:p w:rsidR="00CC610E" w:rsidRPr="00FE09C9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835" w:type="dxa"/>
          </w:tcPr>
          <w:p w:rsidR="00CC610E" w:rsidRPr="0035443A" w:rsidRDefault="00CC610E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Задания</w:t>
            </w:r>
          </w:p>
        </w:tc>
      </w:tr>
      <w:tr w:rsidR="00CC610E" w:rsidRPr="007B363C" w:rsidTr="00F142CF">
        <w:tc>
          <w:tcPr>
            <w:tcW w:w="1276" w:type="dxa"/>
          </w:tcPr>
          <w:p w:rsidR="004E4E3C" w:rsidRPr="009561BF" w:rsidRDefault="004E4E3C" w:rsidP="004E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коммуникация</w:t>
            </w:r>
            <w:proofErr w:type="spellEnd"/>
          </w:p>
          <w:p w:rsidR="00CC610E" w:rsidRPr="005F74C8" w:rsidRDefault="00CC610E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CC610E" w:rsidRDefault="00CC610E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1F1F88" w:rsidRPr="005F74C8" w:rsidRDefault="001F1F88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CC610E" w:rsidRDefault="00CC610E" w:rsidP="00F142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  <w:p w:rsidR="00CC610E" w:rsidRPr="009561BF" w:rsidRDefault="00CC610E" w:rsidP="00CC6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0E" w:rsidRPr="009561BF" w:rsidRDefault="00CC610E" w:rsidP="00CC6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C610E" w:rsidRPr="005F74C8" w:rsidRDefault="00CC610E" w:rsidP="004E4E3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CC610E" w:rsidRPr="00564341" w:rsidRDefault="00964D3A" w:rsidP="00964D3A">
            <w:pPr>
              <w:pStyle w:val="a4"/>
              <w:rPr>
                <w:rFonts w:ascii="Times New Roman" w:hAnsi="Times New Roman"/>
                <w:lang w:val="tt-RU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Мебель: сто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л, стул, кровать, диван, кресло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gridSpan w:val="2"/>
          </w:tcPr>
          <w:p w:rsidR="00CC610E" w:rsidRPr="00564341" w:rsidRDefault="00964D3A" w:rsidP="00964D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Р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абота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 с 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картин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ками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пиктограмм-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>мами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конструи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>рование</w:t>
            </w:r>
            <w:proofErr w:type="spellEnd"/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 из палочек по образцу.</w:t>
            </w:r>
          </w:p>
        </w:tc>
        <w:tc>
          <w:tcPr>
            <w:tcW w:w="2835" w:type="dxa"/>
          </w:tcPr>
          <w:p w:rsidR="00CC610E" w:rsidRDefault="00CC610E" w:rsidP="00F142CF">
            <w:pPr>
              <w:pStyle w:val="a4"/>
              <w:rPr>
                <w:rStyle w:val="c19"/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t>1.Пройти по ссылке и посмотри презентацию сказки</w:t>
            </w:r>
            <w:r w:rsidR="00964D3A">
              <w:rPr>
                <w:rStyle w:val="c19"/>
                <w:rFonts w:ascii="Times New Roman" w:hAnsi="Times New Roman"/>
              </w:rPr>
              <w:t xml:space="preserve"> </w:t>
            </w:r>
            <w:hyperlink r:id="rId5" w:history="1">
              <w:r w:rsidR="00964D3A" w:rsidRPr="004D3A35">
                <w:rPr>
                  <w:rStyle w:val="a3"/>
                  <w:rFonts w:ascii="Times New Roman" w:eastAsia="Calibri" w:hAnsi="Times New Roman"/>
                  <w:b/>
                  <w:sz w:val="24"/>
                  <w:szCs w:val="24"/>
                </w:rPr>
                <w:t>https://nsportal.ru/sites/default/files/2019/03/17/prezentatsiya_mebel.pptx</w:t>
              </w:r>
            </w:hyperlink>
          </w:p>
          <w:p w:rsidR="00964D3A" w:rsidRPr="00DE1BB2" w:rsidRDefault="00964D3A" w:rsidP="004B38B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E1BB2">
              <w:rPr>
                <w:rFonts w:ascii="Times New Roman" w:eastAsia="Calibri" w:hAnsi="Times New Roman" w:cs="Times New Roman"/>
                <w:sz w:val="24"/>
                <w:szCs w:val="24"/>
              </w:rPr>
              <w:t>Сделать из палочек</w:t>
            </w:r>
            <w:r w:rsidR="004B3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1BB2">
              <w:rPr>
                <w:rFonts w:ascii="Times New Roman" w:eastAsia="Calibri" w:hAnsi="Times New Roman" w:cs="Times New Roman"/>
                <w:sz w:val="24"/>
                <w:szCs w:val="24"/>
              </w:rPr>
              <w:t>кровать</w:t>
            </w:r>
          </w:p>
          <w:p w:rsidR="00964D3A" w:rsidRPr="00DE1BB2" w:rsidRDefault="00964D3A" w:rsidP="00964D3A">
            <w:pPr>
              <w:rPr>
                <w:rFonts w:ascii="Times New Roman" w:hAnsi="Times New Roman" w:cs="Times New Roman"/>
              </w:rPr>
            </w:pPr>
            <w:r w:rsidRPr="00DE1BB2">
              <w:rPr>
                <w:rFonts w:ascii="Times New Roman" w:hAnsi="Times New Roman" w:cs="Times New Roman"/>
              </w:rPr>
              <w:t xml:space="preserve">3. Отправить по </w:t>
            </w:r>
            <w:proofErr w:type="spellStart"/>
            <w:r w:rsidRPr="00DE1B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E1BB2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CC610E" w:rsidRPr="005F74C8" w:rsidRDefault="00CC610E" w:rsidP="00964D3A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057D19" w:rsidRPr="00FE09C9" w:rsidTr="00F142CF">
        <w:tc>
          <w:tcPr>
            <w:tcW w:w="1276" w:type="dxa"/>
          </w:tcPr>
          <w:p w:rsidR="00057D19" w:rsidRPr="009561BF" w:rsidRDefault="00057D19" w:rsidP="004E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057D19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057D19" w:rsidRPr="005F74C8" w:rsidRDefault="00057D19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057D19" w:rsidRPr="00170FAD" w:rsidRDefault="009A6F42" w:rsidP="009A6F42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«Строение дерева»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  <w:gridSpan w:val="2"/>
          </w:tcPr>
          <w:p w:rsidR="00057D19" w:rsidRPr="009A6F42" w:rsidRDefault="009A6F42" w:rsidP="006B4413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9A6F42">
              <w:rPr>
                <w:rFonts w:ascii="Times New Roman" w:eastAsia="Calibri" w:hAnsi="Times New Roman"/>
                <w:sz w:val="24"/>
                <w:szCs w:val="24"/>
              </w:rPr>
              <w:t>Знание строения дерева (ствол, ветки, листья, корень)</w:t>
            </w:r>
          </w:p>
        </w:tc>
        <w:tc>
          <w:tcPr>
            <w:tcW w:w="2835" w:type="dxa"/>
          </w:tcPr>
          <w:p w:rsidR="009A6F42" w:rsidRDefault="009A6F42" w:rsidP="009A6F4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A347C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hyperlink r:id="rId6" w:history="1">
              <w:r w:rsidRPr="00FA347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https://nsportal.ru/nachalnaya-shkola/okruzhayushchii-mir/2020/04/09/derevya</w:t>
              </w:r>
            </w:hyperlink>
          </w:p>
          <w:p w:rsidR="009A6F42" w:rsidRDefault="009A6F42" w:rsidP="009A6F42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2..Лепить из пластилина   дерево </w:t>
            </w:r>
          </w:p>
          <w:p w:rsidR="009A6F42" w:rsidRPr="00A91294" w:rsidRDefault="009A6F42" w:rsidP="009A6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9129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057D19" w:rsidRPr="005F74C8" w:rsidRDefault="00057D19" w:rsidP="004B38BE">
            <w:pPr>
              <w:pStyle w:val="a4"/>
              <w:rPr>
                <w:rFonts w:ascii="Times New Roman" w:hAnsi="Times New Roman"/>
              </w:rPr>
            </w:pPr>
          </w:p>
        </w:tc>
      </w:tr>
      <w:tr w:rsidR="001D4B4B" w:rsidRPr="00CD3C53" w:rsidTr="00F142CF">
        <w:tc>
          <w:tcPr>
            <w:tcW w:w="1276" w:type="dxa"/>
          </w:tcPr>
          <w:p w:rsidR="001D4B4B" w:rsidRPr="009561BF" w:rsidRDefault="001D4B4B" w:rsidP="004E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физкультура 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1D4B4B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D4B4B" w:rsidRPr="007A4A85" w:rsidRDefault="001D4B4B" w:rsidP="001D4B4B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Прыжки на одной ноге на месте, с </w:t>
            </w:r>
            <w:proofErr w:type="spellStart"/>
            <w:proofErr w:type="gramStart"/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</w:t>
            </w: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движением</w:t>
            </w:r>
            <w:proofErr w:type="spellEnd"/>
            <w:proofErr w:type="gramEnd"/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вперед (назад, вправо, влево). </w:t>
            </w:r>
          </w:p>
        </w:tc>
        <w:tc>
          <w:tcPr>
            <w:tcW w:w="2410" w:type="dxa"/>
            <w:gridSpan w:val="2"/>
          </w:tcPr>
          <w:p w:rsidR="001D4B4B" w:rsidRPr="005F74C8" w:rsidRDefault="001D4B4B" w:rsidP="00F142CF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Перепрыгивание с одной ноги на другую на месте, с продвижением вперед.</w:t>
            </w:r>
          </w:p>
        </w:tc>
        <w:tc>
          <w:tcPr>
            <w:tcW w:w="2835" w:type="dxa"/>
          </w:tcPr>
          <w:p w:rsidR="001D4B4B" w:rsidRPr="00057D19" w:rsidRDefault="001D4B4B" w:rsidP="001D4B4B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 xml:space="preserve">1.продвигаться вперед, назад и отправить </w:t>
            </w:r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57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1D4B4B" w:rsidRPr="001D4B4B" w:rsidRDefault="001D4B4B" w:rsidP="001D4B4B">
            <w:pPr>
              <w:pStyle w:val="a4"/>
              <w:rPr>
                <w:rFonts w:ascii="Times New Roman" w:hAnsi="Times New Roman"/>
              </w:rPr>
            </w:pPr>
          </w:p>
        </w:tc>
      </w:tr>
      <w:tr w:rsidR="001D4B4B" w:rsidRPr="006655EE" w:rsidTr="00F142CF">
        <w:tc>
          <w:tcPr>
            <w:tcW w:w="1276" w:type="dxa"/>
          </w:tcPr>
          <w:p w:rsidR="001D4B4B" w:rsidRPr="009561BF" w:rsidRDefault="001D4B4B" w:rsidP="004E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13.15 -13.20</w:t>
            </w:r>
          </w:p>
          <w:p w:rsidR="001D4B4B" w:rsidRDefault="001D4B4B" w:rsidP="00F142CF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</w:rPr>
            </w:pP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 w:rsidRPr="007A4A85">
              <w:rPr>
                <w:rFonts w:ascii="Times New Roman" w:eastAsia="Arial" w:hAnsi="Times New Roman"/>
                <w:bCs/>
                <w:kern w:val="2"/>
                <w:sz w:val="24"/>
                <w:szCs w:val="24"/>
                <w:lang w:eastAsia="ar-SA" w:bidi="ru-RU"/>
              </w:rPr>
              <w:t>Намазывание всей (части) поверхности клеем</w:t>
            </w:r>
            <w:r w:rsidRPr="007A4A85">
              <w:rPr>
                <w:rFonts w:ascii="Times New Roman" w:eastAsia="Arial" w:hAnsi="Times New Roman"/>
                <w:b/>
                <w:bCs/>
                <w:kern w:val="2"/>
                <w:sz w:val="24"/>
                <w:szCs w:val="24"/>
                <w:lang w:eastAsia="ar-SA" w:bidi="ru-RU"/>
              </w:rPr>
              <w:t>.</w:t>
            </w:r>
          </w:p>
        </w:tc>
        <w:tc>
          <w:tcPr>
            <w:tcW w:w="2410" w:type="dxa"/>
            <w:gridSpan w:val="2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</w:tcPr>
          <w:p w:rsidR="001D4B4B" w:rsidRPr="005F74C8" w:rsidRDefault="001D4B4B" w:rsidP="00DB29F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Намазывать всей поверхности альбомного листа клеем</w:t>
            </w:r>
          </w:p>
        </w:tc>
      </w:tr>
      <w:tr w:rsidR="001D4B4B" w:rsidRPr="00FE09C9" w:rsidTr="00F142CF">
        <w:tc>
          <w:tcPr>
            <w:tcW w:w="9923" w:type="dxa"/>
            <w:gridSpan w:val="6"/>
          </w:tcPr>
          <w:p w:rsidR="001D4B4B" w:rsidRPr="00170FAD" w:rsidRDefault="001D4B4B" w:rsidP="00F142C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21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.04 -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1D4B4B" w:rsidRPr="00FE09C9" w:rsidTr="00F142CF">
        <w:tc>
          <w:tcPr>
            <w:tcW w:w="1276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1D4B4B" w:rsidRPr="004B38BE" w:rsidTr="00F142CF">
        <w:tc>
          <w:tcPr>
            <w:tcW w:w="1276" w:type="dxa"/>
          </w:tcPr>
          <w:p w:rsidR="001D4B4B" w:rsidRPr="009561BF" w:rsidRDefault="001D4B4B" w:rsidP="00C45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коммуникация</w:t>
            </w:r>
            <w:proofErr w:type="spellEnd"/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D4B4B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Default="001D4B4B" w:rsidP="00F142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  <w:p w:rsidR="001D4B4B" w:rsidRPr="009561BF" w:rsidRDefault="001D4B4B" w:rsidP="00F14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4B" w:rsidRPr="009561BF" w:rsidRDefault="001D4B4B" w:rsidP="00F14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4B4B" w:rsidRPr="005F74C8" w:rsidRDefault="001D4B4B" w:rsidP="00F142CF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  <w:gridSpan w:val="2"/>
          </w:tcPr>
          <w:p w:rsidR="001D4B4B" w:rsidRPr="00170FAD" w:rsidRDefault="001D4B4B" w:rsidP="004B38BE">
            <w:pPr>
              <w:pStyle w:val="a4"/>
              <w:rPr>
                <w:rFonts w:ascii="Times New Roman" w:hAnsi="Times New Roman"/>
                <w:b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«Мебель: стол, стул, кровать, 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диван, кресло» </w:t>
            </w:r>
          </w:p>
        </w:tc>
        <w:tc>
          <w:tcPr>
            <w:tcW w:w="2318" w:type="dxa"/>
          </w:tcPr>
          <w:p w:rsidR="001D4B4B" w:rsidRPr="004B38BE" w:rsidRDefault="001D4B4B" w:rsidP="00F142CF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4B38B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Работа с картинками, </w:t>
            </w:r>
            <w:r w:rsidRPr="004B38B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пиктограммами, конструирование из палочек по образцу</w:t>
            </w:r>
          </w:p>
        </w:tc>
        <w:tc>
          <w:tcPr>
            <w:tcW w:w="2835" w:type="dxa"/>
          </w:tcPr>
          <w:p w:rsidR="001D4B4B" w:rsidRDefault="001D4B4B" w:rsidP="004B38BE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1.Пройдите по ссылке</w:t>
            </w:r>
          </w:p>
          <w:p w:rsidR="001D4B4B" w:rsidRPr="004B38BE" w:rsidRDefault="007734DE" w:rsidP="004B38BE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1D4B4B" w:rsidRPr="004B38B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https://nsportal.ru/sites/def</w:t>
              </w:r>
              <w:r w:rsidR="001D4B4B" w:rsidRPr="004B38B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lastRenderedPageBreak/>
                <w:t>ault/files/2019/03/17/prezentatsiya_mebel.pptx</w:t>
              </w:r>
            </w:hyperlink>
          </w:p>
          <w:p w:rsidR="001D4B4B" w:rsidRPr="004B38BE" w:rsidRDefault="001D4B4B" w:rsidP="004B38B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8BE">
              <w:rPr>
                <w:rFonts w:ascii="Times New Roman" w:eastAsia="Calibri" w:hAnsi="Times New Roman" w:cs="Times New Roman"/>
                <w:sz w:val="24"/>
                <w:szCs w:val="24"/>
              </w:rPr>
              <w:t>1.Сделать из палочек стол, стул</w:t>
            </w:r>
          </w:p>
          <w:p w:rsidR="001D4B4B" w:rsidRPr="004B38BE" w:rsidRDefault="001D4B4B" w:rsidP="004B38BE">
            <w:pPr>
              <w:rPr>
                <w:rFonts w:ascii="Times New Roman" w:hAnsi="Times New Roman" w:cs="Times New Roman"/>
                <w:lang w:val="tt-RU"/>
              </w:rPr>
            </w:pPr>
            <w:r w:rsidRPr="004B38BE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4B38B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B38BE">
              <w:rPr>
                <w:rFonts w:ascii="Times New Roman" w:hAnsi="Times New Roman" w:cs="Times New Roman"/>
              </w:rPr>
              <w:t xml:space="preserve"> </w:t>
            </w:r>
            <w:r w:rsidRPr="004B38BE">
              <w:rPr>
                <w:rFonts w:ascii="Times New Roman" w:hAnsi="Times New Roman" w:cs="Times New Roman"/>
                <w:lang w:val="tt-RU"/>
              </w:rPr>
              <w:t xml:space="preserve">фото или видео </w:t>
            </w:r>
            <w:proofErr w:type="spellStart"/>
            <w:r w:rsidRPr="004B38BE">
              <w:rPr>
                <w:rFonts w:ascii="Times New Roman" w:hAnsi="Times New Roman" w:cs="Times New Roman"/>
              </w:rPr>
              <w:t>выполненно</w:t>
            </w:r>
            <w:proofErr w:type="spellEnd"/>
            <w:r w:rsidRPr="004B38BE">
              <w:rPr>
                <w:rFonts w:ascii="Times New Roman" w:hAnsi="Times New Roman" w:cs="Times New Roman"/>
                <w:lang w:val="tt-RU"/>
              </w:rPr>
              <w:t>го</w:t>
            </w:r>
            <w:r w:rsidRPr="004B38BE">
              <w:rPr>
                <w:rFonts w:ascii="Times New Roman" w:hAnsi="Times New Roman" w:cs="Times New Roman"/>
              </w:rPr>
              <w:t xml:space="preserve"> </w:t>
            </w:r>
            <w:r w:rsidRPr="004B38BE">
              <w:rPr>
                <w:rFonts w:ascii="Times New Roman" w:hAnsi="Times New Roman" w:cs="Times New Roman"/>
                <w:lang w:val="tt-RU"/>
              </w:rPr>
              <w:t>задания</w:t>
            </w:r>
          </w:p>
          <w:p w:rsidR="001D4B4B" w:rsidRPr="004B38BE" w:rsidRDefault="001D4B4B" w:rsidP="004B38BE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Pr="004B38BE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1D4B4B" w:rsidRPr="00FE09C9" w:rsidTr="00F142CF">
        <w:tc>
          <w:tcPr>
            <w:tcW w:w="1276" w:type="dxa"/>
          </w:tcPr>
          <w:p w:rsidR="001D4B4B" w:rsidRPr="009561BF" w:rsidRDefault="001D4B4B" w:rsidP="00C45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Математические представления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1D4B4B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D4B4B" w:rsidRPr="005F74C8" w:rsidRDefault="001D4B4B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  <w:gridSpan w:val="2"/>
          </w:tcPr>
          <w:p w:rsidR="001D4B4B" w:rsidRPr="00254A12" w:rsidRDefault="001D4B4B" w:rsidP="0035218D">
            <w:pPr>
              <w:pStyle w:val="a4"/>
              <w:rPr>
                <w:rFonts w:ascii="Times New Roman" w:hAnsi="Times New Roman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>Сравнение 2-х предметов по величине</w:t>
            </w:r>
          </w:p>
        </w:tc>
        <w:tc>
          <w:tcPr>
            <w:tcW w:w="2318" w:type="dxa"/>
          </w:tcPr>
          <w:p w:rsidR="001D4B4B" w:rsidRPr="004B38BE" w:rsidRDefault="001D4B4B" w:rsidP="0035218D">
            <w:pPr>
              <w:pStyle w:val="a4"/>
              <w:rPr>
                <w:rFonts w:ascii="Times New Roman" w:hAnsi="Times New Roman"/>
              </w:rPr>
            </w:pPr>
            <w:r>
              <w:rPr>
                <w:rStyle w:val="inner"/>
                <w:rFonts w:ascii="Times New Roman" w:hAnsi="Times New Roman"/>
                <w:sz w:val="24"/>
                <w:szCs w:val="24"/>
              </w:rPr>
              <w:t>С</w:t>
            </w:r>
            <w:r w:rsidRPr="004B38BE">
              <w:rPr>
                <w:rStyle w:val="inner"/>
                <w:rFonts w:ascii="Times New Roman" w:hAnsi="Times New Roman"/>
                <w:sz w:val="24"/>
                <w:szCs w:val="24"/>
              </w:rPr>
              <w:t>равнение  способом приложения (приставления), «на глаз», наложения</w:t>
            </w:r>
          </w:p>
        </w:tc>
        <w:tc>
          <w:tcPr>
            <w:tcW w:w="2835" w:type="dxa"/>
          </w:tcPr>
          <w:p w:rsidR="001D4B4B" w:rsidRDefault="001D4B4B" w:rsidP="0035218D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1.Про</w:t>
            </w:r>
            <w:r w:rsidRPr="005F74C8">
              <w:rPr>
                <w:rFonts w:ascii="Times New Roman" w:hAnsi="Times New Roman"/>
                <w:lang w:val="tt-RU"/>
              </w:rPr>
              <w:t xml:space="preserve">йти по ссылке  и посмотреть презентацию </w:t>
            </w:r>
          </w:p>
          <w:p w:rsidR="001D4B4B" w:rsidRDefault="007734DE" w:rsidP="0035218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5C27EF">
              <w:rPr>
                <w:lang w:val="tt-RU"/>
              </w:rPr>
              <w:instrText>HYPERLINK "https://nsportal.ru/nachalnaya-shkola/raznoe/2020/04/09/sravnenie-predmetov"</w:instrText>
            </w:r>
            <w:r>
              <w:fldChar w:fldCharType="separate"/>
            </w:r>
            <w:r w:rsidR="001D4B4B" w:rsidRPr="004B38BE">
              <w:rPr>
                <w:rStyle w:val="a3"/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https://nsportal.ru/nachalnaya-shkola/raznoe/2020/04/09/sravnenie-predmetov</w:t>
            </w:r>
            <w:r>
              <w:fldChar w:fldCharType="end"/>
            </w:r>
          </w:p>
          <w:p w:rsidR="001D4B4B" w:rsidRPr="004B38BE" w:rsidRDefault="001D4B4B" w:rsidP="0035218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2.Сравни большой треугольник с маленьким треугольником</w:t>
            </w:r>
          </w:p>
          <w:p w:rsidR="001D4B4B" w:rsidRPr="00A91294" w:rsidRDefault="001D4B4B" w:rsidP="00352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A91294">
              <w:rPr>
                <w:rFonts w:ascii="Times New Roman" w:hAnsi="Times New Roman" w:cs="Times New Roman"/>
              </w:rPr>
              <w:t xml:space="preserve">Отправить по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1D4B4B" w:rsidRPr="005F74C8" w:rsidRDefault="001D4B4B" w:rsidP="0035218D">
            <w:pPr>
              <w:pStyle w:val="a4"/>
              <w:rPr>
                <w:rFonts w:ascii="Times New Roman" w:hAnsi="Times New Roman"/>
              </w:rPr>
            </w:pPr>
          </w:p>
        </w:tc>
      </w:tr>
      <w:tr w:rsidR="009A6F42" w:rsidRPr="00FE09C9" w:rsidTr="00F142CF">
        <w:tc>
          <w:tcPr>
            <w:tcW w:w="1276" w:type="dxa"/>
          </w:tcPr>
          <w:p w:rsidR="009A6F42" w:rsidRPr="009561BF" w:rsidRDefault="009A6F42" w:rsidP="00C45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9A6F42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93" w:type="dxa"/>
            <w:gridSpan w:val="2"/>
          </w:tcPr>
          <w:p w:rsidR="009A6F42" w:rsidRPr="00170FAD" w:rsidRDefault="009A6F42" w:rsidP="00042CEE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«Практические упражнения на тренажере «Шнуровка»    </w:t>
            </w:r>
          </w:p>
        </w:tc>
        <w:tc>
          <w:tcPr>
            <w:tcW w:w="2318" w:type="dxa"/>
          </w:tcPr>
          <w:p w:rsidR="009A6F42" w:rsidRPr="00057D19" w:rsidRDefault="009A6F42" w:rsidP="00042CEE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proofErr w:type="gramStart"/>
            <w:r w:rsidRPr="00057D19">
              <w:rPr>
                <w:rFonts w:ascii="Times New Roman" w:eastAsia="Calibri" w:hAnsi="Times New Roman"/>
                <w:sz w:val="24"/>
                <w:szCs w:val="24"/>
              </w:rPr>
              <w:t>Расстегивание (развязывание) липучки (молнии, пуговицы, ремня, кнопки, шнурка</w:t>
            </w:r>
            <w:proofErr w:type="gramEnd"/>
          </w:p>
        </w:tc>
        <w:tc>
          <w:tcPr>
            <w:tcW w:w="2835" w:type="dxa"/>
          </w:tcPr>
          <w:p w:rsidR="009A6F42" w:rsidRDefault="009A6F42" w:rsidP="00042CE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D19">
              <w:rPr>
                <w:rFonts w:ascii="Times New Roman" w:eastAsia="Calibri" w:hAnsi="Times New Roman" w:cs="Times New Roman"/>
                <w:sz w:val="24"/>
                <w:szCs w:val="24"/>
              </w:rPr>
              <w:t>1.Расстегивать липучки</w:t>
            </w:r>
          </w:p>
          <w:p w:rsidR="009A6F42" w:rsidRPr="00057D19" w:rsidRDefault="009A6F42" w:rsidP="00042CEE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D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57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057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9A6F42" w:rsidRPr="005F74C8" w:rsidRDefault="009A6F42" w:rsidP="00042CEE">
            <w:pPr>
              <w:pStyle w:val="a4"/>
              <w:rPr>
                <w:rFonts w:ascii="Times New Roman" w:hAnsi="Times New Roman"/>
              </w:rPr>
            </w:pPr>
          </w:p>
        </w:tc>
      </w:tr>
      <w:tr w:rsidR="009A6F42" w:rsidRPr="00267B6A" w:rsidTr="00F142CF">
        <w:tc>
          <w:tcPr>
            <w:tcW w:w="1276" w:type="dxa"/>
          </w:tcPr>
          <w:p w:rsidR="009A6F42" w:rsidRPr="009561BF" w:rsidRDefault="009A6F42" w:rsidP="00C45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  <w:p w:rsidR="009A6F42" w:rsidRPr="005F74C8" w:rsidRDefault="009A6F42" w:rsidP="00C457B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13.15 -13.20</w:t>
            </w:r>
          </w:p>
          <w:p w:rsidR="009A6F42" w:rsidRDefault="009A6F42" w:rsidP="00F142CF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</w:rPr>
            </w:pP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93" w:type="dxa"/>
            <w:gridSpan w:val="2"/>
          </w:tcPr>
          <w:p w:rsidR="009A6F42" w:rsidRPr="00170FAD" w:rsidRDefault="009A6F42" w:rsidP="00DB29F1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7A4A85">
              <w:rPr>
                <w:rFonts w:ascii="Times New Roman" w:hAnsi="Times New Roman"/>
                <w:sz w:val="24"/>
                <w:szCs w:val="24"/>
              </w:rPr>
              <w:t xml:space="preserve">«Игры с музыкальными игрушками» </w:t>
            </w:r>
          </w:p>
        </w:tc>
        <w:tc>
          <w:tcPr>
            <w:tcW w:w="2318" w:type="dxa"/>
          </w:tcPr>
          <w:p w:rsidR="009A6F42" w:rsidRPr="005F74C8" w:rsidRDefault="009A6F42" w:rsidP="00F142CF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B29F1">
              <w:rPr>
                <w:rFonts w:ascii="Times New Roman" w:hAnsi="Times New Roman"/>
                <w:sz w:val="24"/>
                <w:szCs w:val="24"/>
              </w:rPr>
              <w:t>арабан, бубен, бубенцы, маракас, румба, треугольник, ложки, палочки</w:t>
            </w:r>
          </w:p>
        </w:tc>
        <w:tc>
          <w:tcPr>
            <w:tcW w:w="2835" w:type="dxa"/>
          </w:tcPr>
          <w:p w:rsidR="009A6F42" w:rsidRPr="009561BF" w:rsidRDefault="009A6F42" w:rsidP="00DB29F1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hyperlink r:id="rId8" w:history="1">
              <w:r w:rsidRPr="009561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https://yandex.ru/video/preview/?filmId=14646628176585315079&amp;text=Тихая+и+громкая+игра+на+музыкальном+инструменте.+презентация+для+детей</w:t>
              </w:r>
            </w:hyperlink>
          </w:p>
          <w:p w:rsidR="009A6F42" w:rsidRPr="009561BF" w:rsidRDefault="009A6F42" w:rsidP="00DB29F1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61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Прослушать свою любимую музыку</w:t>
            </w:r>
          </w:p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b/>
              </w:rPr>
            </w:pPr>
          </w:p>
          <w:p w:rsidR="009A6F42" w:rsidRPr="005F74C8" w:rsidRDefault="009A6F42" w:rsidP="00F142CF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9A6F42" w:rsidRPr="00FE09C9" w:rsidTr="00F142CF">
        <w:tc>
          <w:tcPr>
            <w:tcW w:w="9923" w:type="dxa"/>
            <w:gridSpan w:val="6"/>
          </w:tcPr>
          <w:p w:rsidR="009A6F42" w:rsidRPr="005F74C8" w:rsidRDefault="009A6F42" w:rsidP="00F142C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24</w:t>
            </w:r>
            <w:r w:rsidRPr="005F74C8">
              <w:rPr>
                <w:rFonts w:ascii="Times New Roman" w:hAnsi="Times New Roman"/>
                <w:b/>
              </w:rPr>
              <w:t>.04.</w:t>
            </w:r>
          </w:p>
          <w:p w:rsidR="009A6F42" w:rsidRPr="005F74C8" w:rsidRDefault="009A6F42" w:rsidP="00F142C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9A6F42" w:rsidRPr="00FE09C9" w:rsidTr="00F142CF">
        <w:tc>
          <w:tcPr>
            <w:tcW w:w="1276" w:type="dxa"/>
          </w:tcPr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9A6F42" w:rsidRPr="005F74C8" w:rsidRDefault="009A6F42" w:rsidP="00F142CF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9A6F42" w:rsidRPr="005F74C8" w:rsidRDefault="009A6F42" w:rsidP="00F142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9A6F42" w:rsidRPr="00CC610E" w:rsidTr="00F142CF">
        <w:tc>
          <w:tcPr>
            <w:tcW w:w="1276" w:type="dxa"/>
          </w:tcPr>
          <w:p w:rsidR="009A6F42" w:rsidRPr="009561BF" w:rsidRDefault="009A6F42" w:rsidP="00C45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Математические представления </w:t>
            </w:r>
          </w:p>
          <w:p w:rsidR="009A6F42" w:rsidRPr="00170FAD" w:rsidRDefault="009A6F42" w:rsidP="00C457B3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9A6F42" w:rsidRDefault="009A6F42" w:rsidP="001F1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A6F42" w:rsidRPr="005F74C8" w:rsidRDefault="009A6F42" w:rsidP="001F1F8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9A6F42" w:rsidRPr="009561BF" w:rsidRDefault="009A6F42" w:rsidP="001F1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F42" w:rsidRDefault="009A6F42" w:rsidP="001F1F8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9.05-9.15</w:t>
            </w:r>
          </w:p>
          <w:p w:rsidR="009A6F42" w:rsidRPr="00170FAD" w:rsidRDefault="009A6F42" w:rsidP="001F1F88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9A6F42" w:rsidRPr="00170FAD" w:rsidRDefault="009A6F42" w:rsidP="004B38BE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 xml:space="preserve">Сравнение 3-х предметов по величине.  </w:t>
            </w:r>
          </w:p>
        </w:tc>
        <w:tc>
          <w:tcPr>
            <w:tcW w:w="2318" w:type="dxa"/>
          </w:tcPr>
          <w:p w:rsidR="009A6F42" w:rsidRPr="00170FAD" w:rsidRDefault="009A6F42" w:rsidP="00F142CF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4B38BE">
              <w:rPr>
                <w:rStyle w:val="inner"/>
                <w:rFonts w:ascii="Times New Roman" w:hAnsi="Times New Roman"/>
                <w:sz w:val="24"/>
                <w:szCs w:val="24"/>
              </w:rPr>
              <w:t>Определение среднего по величине предмета из 3-х предложенных предметов</w:t>
            </w:r>
          </w:p>
        </w:tc>
        <w:tc>
          <w:tcPr>
            <w:tcW w:w="2835" w:type="dxa"/>
          </w:tcPr>
          <w:p w:rsidR="009A6F42" w:rsidRPr="00170FAD" w:rsidRDefault="009A6F42" w:rsidP="004B38BE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</w:p>
          <w:p w:rsidR="009A6F42" w:rsidRDefault="007734DE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9" w:history="1">
              <w:r w:rsidR="009A6F42" w:rsidRPr="00AB4116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https://nsportal.ru/nachalnaya-shkola/matematika/2020/04/16/sravnenie-predmetov</w:t>
              </w:r>
            </w:hyperlink>
          </w:p>
          <w:p w:rsidR="009A6F42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Сравни круг квадрат и треугольник по величине</w:t>
            </w:r>
          </w:p>
          <w:p w:rsidR="009A6F42" w:rsidRPr="004E3ADD" w:rsidRDefault="009A6F42" w:rsidP="00057D1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</w:t>
            </w:r>
            <w:r w:rsidRPr="004E3ADD">
              <w:rPr>
                <w:rFonts w:ascii="Times New Roman" w:hAnsi="Times New Roman"/>
              </w:rPr>
              <w:t>тправить видео</w:t>
            </w:r>
            <w:r w:rsidRPr="005F74C8">
              <w:rPr>
                <w:rFonts w:ascii="Times New Roman" w:hAnsi="Times New Roman"/>
              </w:rPr>
              <w:t xml:space="preserve"> по </w:t>
            </w:r>
            <w:proofErr w:type="spellStart"/>
            <w:r w:rsidRPr="004E3ADD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9A6F42" w:rsidRPr="00170FAD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9A6F42" w:rsidRPr="00FE09C9" w:rsidTr="00F142CF">
        <w:tc>
          <w:tcPr>
            <w:tcW w:w="1276" w:type="dxa"/>
          </w:tcPr>
          <w:p w:rsidR="009A6F42" w:rsidRPr="00170FAD" w:rsidRDefault="009A6F42" w:rsidP="00F142CF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Окружающий</w:t>
            </w:r>
            <w:proofErr w:type="spellEnd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 xml:space="preserve"> социальный </w:t>
            </w: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мир</w:t>
            </w:r>
            <w:proofErr w:type="spellEnd"/>
          </w:p>
        </w:tc>
        <w:tc>
          <w:tcPr>
            <w:tcW w:w="1701" w:type="dxa"/>
          </w:tcPr>
          <w:p w:rsidR="009A6F42" w:rsidRDefault="009A6F42" w:rsidP="00F142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61BF">
              <w:rPr>
                <w:rFonts w:ascii="Times New Roman" w:hAnsi="Times New Roman"/>
                <w:sz w:val="24"/>
                <w:szCs w:val="24"/>
              </w:rPr>
              <w:t>9.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9.30</w:t>
            </w:r>
          </w:p>
          <w:p w:rsidR="009A6F42" w:rsidRPr="005F74C8" w:rsidRDefault="009A6F42" w:rsidP="001F1F88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9A6F42" w:rsidRDefault="009A6F42" w:rsidP="00F142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A6F42" w:rsidRDefault="009A6F42" w:rsidP="00F142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9.30 - 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.40</w:t>
            </w:r>
          </w:p>
          <w:p w:rsidR="009A6F42" w:rsidRPr="00170FAD" w:rsidRDefault="009A6F42" w:rsidP="00F142CF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9A6F42" w:rsidRPr="00170FAD" w:rsidRDefault="009A6F42" w:rsidP="00057D19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«Поезд, т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рамвай» </w:t>
            </w:r>
          </w:p>
        </w:tc>
        <w:tc>
          <w:tcPr>
            <w:tcW w:w="2318" w:type="dxa"/>
          </w:tcPr>
          <w:p w:rsidR="009A6F42" w:rsidRPr="00057D19" w:rsidRDefault="009A6F42" w:rsidP="00F142CF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057D19">
              <w:rPr>
                <w:rFonts w:ascii="Times New Roman" w:eastAsia="Calibri" w:hAnsi="Times New Roman"/>
                <w:sz w:val="24"/>
                <w:szCs w:val="24"/>
              </w:rPr>
              <w:t>Узнавание, назначение, аппликация, раскрашивание</w:t>
            </w:r>
          </w:p>
        </w:tc>
        <w:tc>
          <w:tcPr>
            <w:tcW w:w="2835" w:type="dxa"/>
          </w:tcPr>
          <w:p w:rsidR="009A6F42" w:rsidRPr="00170FAD" w:rsidRDefault="009A6F42" w:rsidP="00057D19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 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</w:t>
            </w:r>
          </w:p>
          <w:p w:rsidR="009A6F42" w:rsidRDefault="007734DE" w:rsidP="00DB29F1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9A6F42" w:rsidRPr="00FF60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https://nsportal.ru/nachalnaya-shkola/raznoe/2020/04/09/prezentatsiya-o-poezde-i-tramvae</w:t>
              </w:r>
            </w:hyperlink>
          </w:p>
          <w:p w:rsidR="009A6F42" w:rsidRDefault="009A6F42" w:rsidP="00DB29F1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2.Нарисовать поезд</w:t>
            </w:r>
          </w:p>
          <w:p w:rsidR="009A6F42" w:rsidRDefault="009A6F42" w:rsidP="00DB29F1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3.Раскрась свой поезд</w:t>
            </w:r>
          </w:p>
          <w:p w:rsidR="009A6F42" w:rsidRPr="00A91294" w:rsidRDefault="009A6F42" w:rsidP="00DB2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91294">
              <w:rPr>
                <w:rFonts w:ascii="Times New Roman" w:hAnsi="Times New Roman" w:cs="Times New Roman"/>
              </w:rPr>
              <w:t>. Отправить по</w:t>
            </w:r>
            <w:r w:rsidRPr="009C17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9A6F42" w:rsidRPr="00170FAD" w:rsidRDefault="009A6F42" w:rsidP="00F142CF">
            <w:pPr>
              <w:pStyle w:val="a4"/>
              <w:rPr>
                <w:rFonts w:ascii="Times New Roman" w:hAnsi="Times New Roman"/>
              </w:rPr>
            </w:pPr>
          </w:p>
          <w:p w:rsidR="009A6F42" w:rsidRPr="00170FAD" w:rsidRDefault="009A6F42" w:rsidP="00F142CF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</w:tbl>
    <w:p w:rsidR="00EA60A7" w:rsidRDefault="00EA60A7"/>
    <w:sectPr w:rsidR="00EA60A7" w:rsidSect="0077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6DA6"/>
    <w:multiLevelType w:val="hybridMultilevel"/>
    <w:tmpl w:val="41605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10E"/>
    <w:rsid w:val="00057D19"/>
    <w:rsid w:val="001D4B4B"/>
    <w:rsid w:val="001F1F88"/>
    <w:rsid w:val="004B38BE"/>
    <w:rsid w:val="004E4E3C"/>
    <w:rsid w:val="005C27EF"/>
    <w:rsid w:val="006516A1"/>
    <w:rsid w:val="007734DE"/>
    <w:rsid w:val="00964D3A"/>
    <w:rsid w:val="009A6F42"/>
    <w:rsid w:val="009F58F1"/>
    <w:rsid w:val="00C457B3"/>
    <w:rsid w:val="00CC610E"/>
    <w:rsid w:val="00DB29F1"/>
    <w:rsid w:val="00EA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10E"/>
    <w:rPr>
      <w:color w:val="0000FF"/>
      <w:u w:val="single"/>
    </w:rPr>
  </w:style>
  <w:style w:type="character" w:customStyle="1" w:styleId="Zag11">
    <w:name w:val="Zag_11"/>
    <w:rsid w:val="00CC610E"/>
    <w:rPr>
      <w:color w:val="000000"/>
      <w:w w:val="100"/>
    </w:rPr>
  </w:style>
  <w:style w:type="character" w:customStyle="1" w:styleId="c19">
    <w:name w:val="c19"/>
    <w:basedOn w:val="a0"/>
    <w:rsid w:val="00CC610E"/>
  </w:style>
  <w:style w:type="paragraph" w:styleId="a4">
    <w:name w:val="No Spacing"/>
    <w:uiPriority w:val="1"/>
    <w:qFormat/>
    <w:rsid w:val="00CC61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7">
    <w:name w:val="c7"/>
    <w:rsid w:val="00CC610E"/>
  </w:style>
  <w:style w:type="character" w:customStyle="1" w:styleId="FontStyle58">
    <w:name w:val="Font Style58"/>
    <w:rsid w:val="00CC610E"/>
    <w:rPr>
      <w:rFonts w:ascii="Times New Roman" w:hAnsi="Times New Roman" w:cs="Times New Roman" w:hint="default"/>
      <w:sz w:val="20"/>
      <w:szCs w:val="20"/>
    </w:rPr>
  </w:style>
  <w:style w:type="paragraph" w:styleId="a5">
    <w:name w:val="Body Text"/>
    <w:basedOn w:val="a"/>
    <w:link w:val="a6"/>
    <w:semiHidden/>
    <w:unhideWhenUsed/>
    <w:rsid w:val="00CC610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CC610E"/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CC610E"/>
    <w:pPr>
      <w:ind w:left="720"/>
      <w:contextualSpacing/>
    </w:pPr>
    <w:rPr>
      <w:rFonts w:eastAsiaTheme="minorHAnsi"/>
      <w:lang w:eastAsia="en-US"/>
    </w:rPr>
  </w:style>
  <w:style w:type="character" w:customStyle="1" w:styleId="inner">
    <w:name w:val="inner"/>
    <w:basedOn w:val="a0"/>
    <w:rsid w:val="004B3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646628176585315079&amp;text=&#1058;&#1080;&#1093;&#1072;&#1103;+&#1080;+&#1075;&#1088;&#1086;&#1084;&#1082;&#1072;&#1103;+&#1080;&#1075;&#1088;&#1072;+&#1085;&#1072;+&#1084;&#1091;&#1079;&#1099;&#1082;&#1072;&#1083;&#1100;&#1085;&#1086;&#1084;+&#1080;&#1085;&#1089;&#1090;&#1088;&#1091;&#1084;&#1077;&#1085;&#1090;&#1077;.+&#1087;&#1088;&#1077;&#1079;&#1077;&#1085;&#1090;&#1072;&#1094;&#1080;&#1103;+&#1076;&#1083;&#1103;+&#1076;&#1077;&#1090;&#1077;&#1081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ites/default/files/2019/03/17/prezentatsiya_mebel.ppt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okruzhayushchii-mir/2020/04/09/derevy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sportal.ru/sites/default/files/2019/03/17/prezentatsiya_mebel.pptx" TargetMode="External"/><Relationship Id="rId10" Type="http://schemas.openxmlformats.org/officeDocument/2006/relationships/hyperlink" Target="https://nsportal.ru/nachalnaya-shkola/raznoe/2020/04/09/prezentatsiya-o-poezde-i-tramv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matematika/2020/04/16/sravnenie-predme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Ландыш Камилевна</cp:lastModifiedBy>
  <cp:revision>4</cp:revision>
  <dcterms:created xsi:type="dcterms:W3CDTF">2020-04-16T11:29:00Z</dcterms:created>
  <dcterms:modified xsi:type="dcterms:W3CDTF">2020-04-17T13:33:00Z</dcterms:modified>
</cp:coreProperties>
</file>